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82B4" w14:textId="742CE4FC" w:rsidR="00B06E37" w:rsidRDefault="009F3C22" w:rsidP="00B06E37">
      <w:r>
        <w:t xml:space="preserve">Elenco ammessi </w:t>
      </w:r>
      <w:r w:rsidR="006621ED">
        <w:t>del Bando</w:t>
      </w:r>
      <w:r w:rsidR="006621ED" w:rsidRPr="006621ED">
        <w:t xml:space="preserve"> </w:t>
      </w:r>
      <w:r w:rsidR="00B06E37" w:rsidRPr="00B06E37">
        <w:t>del 11/02/2025 Prot. 831/2025</w:t>
      </w:r>
      <w:r w:rsidR="00B06E37" w:rsidRPr="00B06E37">
        <w:t xml:space="preserve"> </w:t>
      </w:r>
      <w:r w:rsidR="00B06E37">
        <w:t>“Studio, documentazione, conservazione, nel sito archeologico di Aqar Quf, Iraq” ref. Prof. Nicolò Marchetti</w:t>
      </w:r>
    </w:p>
    <w:p w14:paraId="3E2452F4" w14:textId="7C52298C" w:rsidR="006621ED" w:rsidRDefault="00A07E9C" w:rsidP="006621ED">
      <w:r>
        <w:t xml:space="preserve">1) </w:t>
      </w:r>
      <w:r w:rsidR="00B06E37">
        <w:t>Serafino Rosso</w:t>
      </w:r>
      <w:r w:rsidR="006621ED">
        <w:t xml:space="preserve"> </w:t>
      </w:r>
    </w:p>
    <w:p w14:paraId="6B4AD053" w14:textId="30084F57" w:rsidR="009F3C22" w:rsidRDefault="009F3C22" w:rsidP="00D100A6"/>
    <w:sectPr w:rsidR="009F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B1A"/>
    <w:multiLevelType w:val="hybridMultilevel"/>
    <w:tmpl w:val="D0DE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D21AC"/>
    <w:multiLevelType w:val="hybridMultilevel"/>
    <w:tmpl w:val="39249C28"/>
    <w:lvl w:ilvl="0" w:tplc="17628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2"/>
    <w:rsid w:val="00010949"/>
    <w:rsid w:val="0009059B"/>
    <w:rsid w:val="000D0195"/>
    <w:rsid w:val="001F65FB"/>
    <w:rsid w:val="002B60E2"/>
    <w:rsid w:val="00514D58"/>
    <w:rsid w:val="006060F5"/>
    <w:rsid w:val="006621ED"/>
    <w:rsid w:val="00687B9F"/>
    <w:rsid w:val="006B63B8"/>
    <w:rsid w:val="009555A9"/>
    <w:rsid w:val="009F3C22"/>
    <w:rsid w:val="00A07E9C"/>
    <w:rsid w:val="00B06E37"/>
    <w:rsid w:val="00C23B59"/>
    <w:rsid w:val="00C458B2"/>
    <w:rsid w:val="00CE076E"/>
    <w:rsid w:val="00CF0CFB"/>
    <w:rsid w:val="00D100A6"/>
    <w:rsid w:val="00D25F8C"/>
    <w:rsid w:val="00DA41D1"/>
    <w:rsid w:val="00E42608"/>
    <w:rsid w:val="00F473A0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B42"/>
  <w15:chartTrackingRefBased/>
  <w15:docId w15:val="{3215738B-0757-4070-9BEB-F3B501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22"/>
    <w:pPr>
      <w:ind w:left="720"/>
      <w:contextualSpacing/>
    </w:pPr>
  </w:style>
  <w:style w:type="paragraph" w:customStyle="1" w:styleId="Default">
    <w:name w:val="Default"/>
    <w:rsid w:val="00F4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157</Characters>
  <Application>Microsoft Office Word</Application>
  <DocSecurity>0</DocSecurity>
  <Lines>1</Lines>
  <Paragraphs>1</Paragraphs>
  <ScaleCrop>false</ScaleCrop>
  <Company>Alma Mater Studiorum - Universita di Bologna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Silvia Di Placido</cp:lastModifiedBy>
  <cp:revision>19</cp:revision>
  <dcterms:created xsi:type="dcterms:W3CDTF">2023-12-12T08:07:00Z</dcterms:created>
  <dcterms:modified xsi:type="dcterms:W3CDTF">2025-03-11T08:34:00Z</dcterms:modified>
</cp:coreProperties>
</file>